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E" w:rsidRPr="008E7A27" w:rsidRDefault="008E7A27" w:rsidP="008E7A27">
      <w:pPr>
        <w:jc w:val="center"/>
        <w:rPr>
          <w:color w:val="548DD4"/>
          <w:sz w:val="16"/>
          <w:szCs w:val="16"/>
        </w:rPr>
      </w:pPr>
      <w:r>
        <w:rPr>
          <w:noProof/>
          <w:color w:val="548DD4"/>
          <w:sz w:val="16"/>
          <w:szCs w:val="16"/>
          <w:lang w:eastAsia="fr-FR"/>
        </w:rPr>
        <w:drawing>
          <wp:inline distT="0" distB="0" distL="0" distR="0" wp14:anchorId="0B9E89A3" wp14:editId="5C12DFD8">
            <wp:extent cx="893379" cy="914400"/>
            <wp:effectExtent l="0" t="0" r="2540" b="0"/>
            <wp:docPr id="1" name="Image 1" descr="D:\LECOMTEJ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COMTEJ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7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CE" w:rsidRPr="00D040C6" w:rsidRDefault="00CF6775" w:rsidP="00D0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pacing w:after="0"/>
        <w:jc w:val="center"/>
        <w:rPr>
          <w:rFonts w:ascii="Arial" w:hAnsi="Arial" w:cs="Arial"/>
          <w:b/>
          <w:color w:val="FFFFFF"/>
          <w:sz w:val="36"/>
          <w:szCs w:val="36"/>
        </w:rPr>
      </w:pPr>
      <w:r>
        <w:rPr>
          <w:rFonts w:ascii="Arial" w:hAnsi="Arial" w:cs="Arial"/>
          <w:b/>
          <w:color w:val="FFFFFF"/>
          <w:sz w:val="36"/>
          <w:szCs w:val="36"/>
        </w:rPr>
        <w:t>Inscription à la formation aux</w:t>
      </w:r>
      <w:r w:rsidR="00455BCE" w:rsidRPr="00D040C6">
        <w:rPr>
          <w:rFonts w:ascii="Arial" w:hAnsi="Arial" w:cs="Arial"/>
          <w:b/>
          <w:color w:val="FFFFFF"/>
          <w:sz w:val="36"/>
          <w:szCs w:val="36"/>
        </w:rPr>
        <w:t xml:space="preserve"> niveau</w:t>
      </w:r>
      <w:r w:rsidR="00455BCE">
        <w:rPr>
          <w:rFonts w:ascii="Arial" w:hAnsi="Arial" w:cs="Arial"/>
          <w:b/>
          <w:color w:val="FFFFFF"/>
          <w:sz w:val="36"/>
          <w:szCs w:val="36"/>
        </w:rPr>
        <w:t>x</w:t>
      </w:r>
      <w:r>
        <w:rPr>
          <w:rFonts w:ascii="Arial" w:hAnsi="Arial" w:cs="Arial"/>
          <w:b/>
          <w:color w:val="FFFFFF"/>
          <w:sz w:val="36"/>
          <w:szCs w:val="36"/>
        </w:rPr>
        <w:t xml:space="preserve"> 1.2 ou 3 du Comité Français</w:t>
      </w:r>
      <w:r w:rsidR="00455BCE" w:rsidRPr="00D040C6">
        <w:rPr>
          <w:rFonts w:ascii="Arial" w:hAnsi="Arial" w:cs="Arial"/>
          <w:b/>
          <w:color w:val="FFFFFF"/>
          <w:sz w:val="36"/>
          <w:szCs w:val="36"/>
        </w:rPr>
        <w:t xml:space="preserve"> de </w:t>
      </w:r>
      <w:proofErr w:type="spellStart"/>
      <w:r w:rsidR="00455BCE" w:rsidRPr="00D040C6">
        <w:rPr>
          <w:rFonts w:ascii="Arial" w:hAnsi="Arial" w:cs="Arial"/>
          <w:b/>
          <w:color w:val="FFFFFF"/>
          <w:sz w:val="36"/>
          <w:szCs w:val="36"/>
        </w:rPr>
        <w:t>Systema</w:t>
      </w:r>
      <w:proofErr w:type="spellEnd"/>
      <w:r w:rsidR="00455BCE" w:rsidRPr="00D040C6">
        <w:rPr>
          <w:rFonts w:ascii="Arial" w:hAnsi="Arial" w:cs="Arial"/>
          <w:b/>
          <w:color w:val="FFFFFF"/>
          <w:sz w:val="36"/>
          <w:szCs w:val="36"/>
        </w:rPr>
        <w:t xml:space="preserve"> et d</w:t>
      </w:r>
      <w:r>
        <w:rPr>
          <w:rFonts w:ascii="Arial" w:hAnsi="Arial" w:cs="Arial"/>
          <w:b/>
          <w:color w:val="FFFFFF"/>
          <w:sz w:val="36"/>
          <w:szCs w:val="36"/>
        </w:rPr>
        <w:t xml:space="preserve">es </w:t>
      </w:r>
      <w:r w:rsidR="00455BCE" w:rsidRPr="00D040C6">
        <w:rPr>
          <w:rFonts w:ascii="Arial" w:hAnsi="Arial" w:cs="Arial"/>
          <w:b/>
          <w:color w:val="FFFFFF"/>
          <w:sz w:val="36"/>
          <w:szCs w:val="36"/>
        </w:rPr>
        <w:t xml:space="preserve">Arts Martiaux Russes </w:t>
      </w:r>
    </w:p>
    <w:p w:rsidR="00455BCE" w:rsidRPr="00545A6D" w:rsidRDefault="00455BCE" w:rsidP="00E265B3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455BCE" w:rsidRPr="00401D53" w:rsidRDefault="00CF6775" w:rsidP="00E265B3">
      <w:pPr>
        <w:spacing w:after="0" w:line="240" w:lineRule="auto"/>
        <w:ind w:left="2124" w:hanging="2124"/>
        <w:jc w:val="both"/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>Date</w:t>
      </w:r>
      <w:r w:rsidR="00455BCE"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 xml:space="preserve"> </w:t>
      </w:r>
      <w:r w:rsidR="00455BCE" w:rsidRPr="00401D53"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 xml:space="preserve">: </w:t>
      </w:r>
      <w:r w:rsidR="00455BCE" w:rsidRPr="00401D53"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ab/>
      </w:r>
      <w:r w:rsidR="00455BCE" w:rsidRPr="00401D53">
        <w:rPr>
          <w:rFonts w:ascii="Arial" w:hAnsi="Arial" w:cs="Arial"/>
          <w:b/>
          <w:noProof/>
          <w:color w:val="000000"/>
          <w:sz w:val="24"/>
          <w:szCs w:val="24"/>
          <w:lang w:eastAsia="fr-FR"/>
        </w:rPr>
        <w:t>39 rue Pierre Gamel, Nîmes (30)</w:t>
      </w:r>
    </w:p>
    <w:p w:rsidR="00455BCE" w:rsidRPr="00401D53" w:rsidRDefault="00455BCE" w:rsidP="00E265B3">
      <w:pPr>
        <w:spacing w:after="0"/>
        <w:jc w:val="both"/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</w:pPr>
      <w:r w:rsidRPr="00401D53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tab/>
      </w:r>
      <w:r w:rsidRPr="00401D53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tab/>
      </w:r>
      <w:r w:rsidRPr="00401D53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tab/>
      </w:r>
      <w:r w:rsidRPr="00401D53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tab/>
      </w:r>
      <w:r w:rsidRPr="00401D53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tab/>
      </w:r>
    </w:p>
    <w:p w:rsidR="00455BCE" w:rsidRPr="00401D53" w:rsidRDefault="00455BCE" w:rsidP="00E265B3">
      <w:pPr>
        <w:spacing w:after="0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401D53">
        <w:rPr>
          <w:rFonts w:ascii="Arial" w:hAnsi="Arial" w:cs="Arial"/>
          <w:noProof/>
          <w:sz w:val="24"/>
          <w:szCs w:val="24"/>
          <w:lang w:eastAsia="fr-FR"/>
        </w:rPr>
        <w:t xml:space="preserve">Fiche à renvoyer à : </w:t>
      </w:r>
      <w:r w:rsidR="00CF6775">
        <w:rPr>
          <w:rFonts w:ascii="Arial" w:hAnsi="Arial" w:cs="Arial"/>
          <w:noProof/>
          <w:sz w:val="24"/>
          <w:szCs w:val="24"/>
          <w:lang w:eastAsia="fr-FR"/>
        </w:rPr>
        <w:t>C</w:t>
      </w:r>
      <w:r>
        <w:rPr>
          <w:rFonts w:ascii="Arial" w:hAnsi="Arial" w:cs="Arial"/>
          <w:noProof/>
          <w:sz w:val="24"/>
          <w:szCs w:val="24"/>
          <w:lang w:eastAsia="fr-FR"/>
        </w:rPr>
        <w:t>FSAMR</w:t>
      </w:r>
      <w:r w:rsidRPr="00401D53">
        <w:rPr>
          <w:rFonts w:ascii="Arial" w:hAnsi="Arial" w:cs="Arial"/>
          <w:noProof/>
          <w:sz w:val="24"/>
          <w:szCs w:val="24"/>
          <w:lang w:eastAsia="fr-FR"/>
        </w:rPr>
        <w:t xml:space="preserve">, </w:t>
      </w:r>
      <w:r w:rsidR="00DF6BA5">
        <w:rPr>
          <w:rFonts w:ascii="Arial" w:hAnsi="Arial" w:cs="Arial"/>
          <w:noProof/>
          <w:sz w:val="24"/>
          <w:szCs w:val="24"/>
          <w:lang w:eastAsia="fr-FR"/>
        </w:rPr>
        <w:t>39 rue Pierre Gamel, 30</w:t>
      </w:r>
      <w:r>
        <w:rPr>
          <w:rFonts w:ascii="Arial" w:hAnsi="Arial" w:cs="Arial"/>
          <w:noProof/>
          <w:sz w:val="24"/>
          <w:szCs w:val="24"/>
          <w:lang w:eastAsia="fr-FR"/>
        </w:rPr>
        <w:t>000 NÎMES</w:t>
      </w:r>
    </w:p>
    <w:p w:rsidR="00455BCE" w:rsidRPr="00401D53" w:rsidRDefault="00455BCE" w:rsidP="00E265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5BCE" w:rsidRPr="00401D53" w:rsidRDefault="00455BCE" w:rsidP="00E2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401D53">
        <w:rPr>
          <w:rFonts w:ascii="Arial" w:hAnsi="Arial" w:cs="Arial"/>
          <w:b/>
          <w:color w:val="FFFFFF"/>
          <w:sz w:val="24"/>
          <w:szCs w:val="24"/>
        </w:rPr>
        <w:t>Renseignements personnels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547"/>
        <w:gridCol w:w="1161"/>
        <w:gridCol w:w="1722"/>
        <w:gridCol w:w="428"/>
        <w:gridCol w:w="2280"/>
        <w:gridCol w:w="2150"/>
      </w:tblGrid>
      <w:tr w:rsidR="00455BCE" w:rsidRPr="00401D53" w:rsidTr="00C35427">
        <w:tc>
          <w:tcPr>
            <w:tcW w:w="1547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2883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Sexe :</w:t>
            </w:r>
          </w:p>
        </w:tc>
        <w:tc>
          <w:tcPr>
            <w:tcW w:w="2150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 xml:space="preserve">F : </w:t>
            </w:r>
            <w:bookmarkStart w:id="0" w:name="CaseACocher1"/>
            <w:r w:rsidRPr="00401D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D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41">
              <w:rPr>
                <w:rFonts w:ascii="Arial" w:hAnsi="Arial" w:cs="Arial"/>
                <w:sz w:val="24"/>
                <w:szCs w:val="24"/>
              </w:rPr>
            </w:r>
            <w:r w:rsidR="00B87A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01D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401D53">
              <w:rPr>
                <w:rFonts w:ascii="Arial" w:hAnsi="Arial" w:cs="Arial"/>
                <w:sz w:val="24"/>
                <w:szCs w:val="24"/>
              </w:rPr>
              <w:tab/>
              <w:t xml:space="preserve">       M : </w:t>
            </w:r>
            <w:bookmarkStart w:id="1" w:name="CaseACocher2"/>
            <w:r w:rsidRPr="00401D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D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41">
              <w:rPr>
                <w:rFonts w:ascii="Arial" w:hAnsi="Arial" w:cs="Arial"/>
                <w:sz w:val="24"/>
                <w:szCs w:val="24"/>
              </w:rPr>
            </w:r>
            <w:r w:rsidR="00B87A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01D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55BCE" w:rsidRPr="00401D53" w:rsidTr="00C35427">
        <w:tc>
          <w:tcPr>
            <w:tcW w:w="1547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Prénom :</w:t>
            </w:r>
          </w:p>
        </w:tc>
        <w:tc>
          <w:tcPr>
            <w:tcW w:w="2883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Date de Naissance :</w:t>
            </w:r>
          </w:p>
        </w:tc>
        <w:tc>
          <w:tcPr>
            <w:tcW w:w="2150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BCE" w:rsidRPr="00401D53" w:rsidTr="00C35427">
        <w:tc>
          <w:tcPr>
            <w:tcW w:w="1547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2883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2150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BCE" w:rsidRPr="00401D53" w:rsidTr="00C35427">
        <w:tc>
          <w:tcPr>
            <w:tcW w:w="1547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Tél :</w:t>
            </w:r>
          </w:p>
        </w:tc>
        <w:tc>
          <w:tcPr>
            <w:tcW w:w="2883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Mail :</w:t>
            </w:r>
          </w:p>
        </w:tc>
        <w:tc>
          <w:tcPr>
            <w:tcW w:w="2150" w:type="dxa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BCE" w:rsidRPr="00401D53" w:rsidTr="00C35427">
        <w:trPr>
          <w:gridAfter w:val="2"/>
          <w:wAfter w:w="4430" w:type="dxa"/>
        </w:trPr>
        <w:tc>
          <w:tcPr>
            <w:tcW w:w="2708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>Personne à prévenir :</w:t>
            </w:r>
          </w:p>
        </w:tc>
        <w:tc>
          <w:tcPr>
            <w:tcW w:w="2150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BCE" w:rsidRPr="00401D53" w:rsidTr="00C35427">
        <w:trPr>
          <w:gridAfter w:val="2"/>
          <w:wAfter w:w="4430" w:type="dxa"/>
        </w:trPr>
        <w:tc>
          <w:tcPr>
            <w:tcW w:w="2708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455BCE" w:rsidRPr="00401D53" w:rsidRDefault="00455BCE" w:rsidP="00E265B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BCE" w:rsidRPr="00401D53" w:rsidRDefault="00455BCE" w:rsidP="00E2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401D53">
        <w:rPr>
          <w:rFonts w:ascii="Arial" w:hAnsi="Arial" w:cs="Arial"/>
          <w:b/>
          <w:color w:val="FFFFFF"/>
          <w:sz w:val="24"/>
          <w:szCs w:val="24"/>
        </w:rPr>
        <w:t>Tarifs</w:t>
      </w:r>
    </w:p>
    <w:p w:rsidR="00E265B3" w:rsidRDefault="00E265B3" w:rsidP="00E26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w:t xml:space="preserve">Participation au stage de niveau 1.2.3.4 </w:t>
      </w:r>
      <w:r w:rsidRPr="00726E3D">
        <w:rPr>
          <w:rFonts w:ascii="Arial" w:hAnsi="Arial" w:cs="Arial"/>
          <w:i/>
          <w:noProof/>
          <w:sz w:val="16"/>
          <w:szCs w:val="16"/>
          <w:lang w:eastAsia="fr-FR"/>
        </w:rPr>
        <w:t>(Rayer la mention inutile)</w:t>
      </w:r>
      <w:r>
        <w:rPr>
          <w:rFonts w:ascii="Arial" w:hAnsi="Arial" w:cs="Arial"/>
          <w:i/>
          <w:noProof/>
          <w:sz w:val="24"/>
          <w:szCs w:val="24"/>
          <w:lang w:eastAsia="fr-FR"/>
        </w:rPr>
        <w:t xml:space="preserve"> </w:t>
      </w:r>
      <w:r w:rsidRPr="000227D1">
        <w:rPr>
          <w:rFonts w:ascii="Arial" w:hAnsi="Arial" w:cs="Arial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227D1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0227D1">
        <w:rPr>
          <w:rFonts w:ascii="Arial" w:hAnsi="Arial" w:cs="Arial"/>
          <w:sz w:val="24"/>
          <w:szCs w:val="24"/>
        </w:rPr>
        <w:fldChar w:fldCharType="end"/>
      </w:r>
      <w:r w:rsidRPr="000227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50€</w:t>
      </w:r>
    </w:p>
    <w:p w:rsidR="00E265B3" w:rsidRDefault="00E265B3" w:rsidP="00E26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Licence FFAB pour les non licenciés</w:t>
      </w:r>
      <w:r w:rsidR="00916A86">
        <w:rPr>
          <w:rFonts w:ascii="Arial" w:hAnsi="Arial" w:cs="Arial"/>
          <w:sz w:val="24"/>
          <w:szCs w:val="24"/>
        </w:rPr>
        <w:t xml:space="preserve"> en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27D1">
        <w:rPr>
          <w:rFonts w:ascii="Arial" w:hAnsi="Arial" w:cs="Arial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227D1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0227D1">
        <w:rPr>
          <w:rFonts w:ascii="Arial" w:hAnsi="Arial" w:cs="Arial"/>
          <w:sz w:val="24"/>
          <w:szCs w:val="24"/>
        </w:rPr>
        <w:fldChar w:fldCharType="end"/>
      </w:r>
      <w:r w:rsidRPr="000227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36€</w:t>
      </w:r>
    </w:p>
    <w:p w:rsidR="00E265B3" w:rsidRDefault="00E265B3" w:rsidP="00E265B3">
      <w:pPr>
        <w:jc w:val="both"/>
        <w:rPr>
          <w:rFonts w:ascii="Arial" w:hAnsi="Arial" w:cs="Arial"/>
          <w:i/>
          <w:noProof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 xml:space="preserve">Je souhaite me présenter à l’examen de niveau </w:t>
      </w:r>
      <w:proofErr w:type="gramStart"/>
      <w:r>
        <w:rPr>
          <w:rFonts w:ascii="Arial" w:hAnsi="Arial" w:cs="Arial"/>
          <w:sz w:val="24"/>
          <w:szCs w:val="24"/>
        </w:rPr>
        <w:t>1.2.3.4</w:t>
      </w:r>
      <w:r w:rsidR="00726E3D" w:rsidRPr="00726E3D">
        <w:rPr>
          <w:rFonts w:ascii="Arial" w:hAnsi="Arial" w:cs="Arial"/>
          <w:i/>
          <w:noProof/>
          <w:sz w:val="16"/>
          <w:szCs w:val="16"/>
          <w:lang w:eastAsia="fr-FR"/>
        </w:rPr>
        <w:t>(</w:t>
      </w:r>
      <w:proofErr w:type="gramEnd"/>
      <w:r w:rsidR="00726E3D" w:rsidRPr="00726E3D">
        <w:rPr>
          <w:rFonts w:ascii="Arial" w:hAnsi="Arial" w:cs="Arial"/>
          <w:i/>
          <w:noProof/>
          <w:sz w:val="16"/>
          <w:szCs w:val="16"/>
          <w:lang w:eastAsia="fr-FR"/>
        </w:rPr>
        <w:t>Rayer la mention inutile)</w:t>
      </w:r>
      <w:r w:rsidR="00726E3D">
        <w:rPr>
          <w:rFonts w:ascii="Arial" w:hAnsi="Arial" w:cs="Arial"/>
          <w:i/>
          <w:noProof/>
          <w:sz w:val="16"/>
          <w:szCs w:val="16"/>
          <w:lang w:eastAsia="fr-FR"/>
        </w:rPr>
        <w:t xml:space="preserve">   </w:t>
      </w:r>
      <w:r w:rsidR="00726E3D">
        <w:rPr>
          <w:rFonts w:ascii="Arial" w:hAnsi="Arial" w:cs="Arial"/>
          <w:sz w:val="24"/>
          <w:szCs w:val="24"/>
        </w:rPr>
        <w:tab/>
      </w:r>
      <w:r w:rsidR="00DB535B" w:rsidRPr="000227D1">
        <w:rPr>
          <w:rFonts w:ascii="Arial" w:hAnsi="Arial" w:cs="Arial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DB535B" w:rsidRPr="000227D1">
        <w:rPr>
          <w:rFonts w:ascii="Arial" w:hAnsi="Arial" w:cs="Arial"/>
          <w:sz w:val="24"/>
          <w:szCs w:val="24"/>
        </w:rPr>
        <w:instrText xml:space="preserve"> FORMCHECKBOX </w:instrText>
      </w:r>
      <w:r w:rsidR="00DB535B">
        <w:rPr>
          <w:rFonts w:ascii="Arial" w:hAnsi="Arial" w:cs="Arial"/>
          <w:sz w:val="24"/>
          <w:szCs w:val="24"/>
        </w:rPr>
      </w:r>
      <w:r w:rsidR="00DB535B">
        <w:rPr>
          <w:rFonts w:ascii="Arial" w:hAnsi="Arial" w:cs="Arial"/>
          <w:sz w:val="24"/>
          <w:szCs w:val="24"/>
        </w:rPr>
        <w:fldChar w:fldCharType="separate"/>
      </w:r>
      <w:r w:rsidR="00DB535B" w:rsidRPr="000227D1">
        <w:rPr>
          <w:rFonts w:ascii="Arial" w:hAnsi="Arial" w:cs="Arial"/>
          <w:sz w:val="24"/>
          <w:szCs w:val="24"/>
        </w:rPr>
        <w:fldChar w:fldCharType="end"/>
      </w:r>
      <w:r w:rsidR="00DB535B" w:rsidRPr="000227D1">
        <w:rPr>
          <w:rFonts w:ascii="Arial" w:hAnsi="Arial" w:cs="Arial"/>
          <w:sz w:val="24"/>
          <w:szCs w:val="24"/>
        </w:rPr>
        <w:t> </w:t>
      </w:r>
    </w:p>
    <w:p w:rsidR="00455BCE" w:rsidRDefault="00455BCE" w:rsidP="00E265B3">
      <w:pPr>
        <w:jc w:val="both"/>
        <w:rPr>
          <w:rFonts w:ascii="Arial" w:hAnsi="Arial" w:cs="Arial"/>
          <w:i/>
          <w:noProof/>
          <w:sz w:val="24"/>
          <w:szCs w:val="24"/>
          <w:lang w:eastAsia="fr-FR"/>
        </w:rPr>
      </w:pP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 xml:space="preserve">L’inscription au passage de niveau de la </w:t>
      </w:r>
      <w:r w:rsidR="007D4D6E">
        <w:rPr>
          <w:rFonts w:ascii="Arial" w:hAnsi="Arial" w:cs="Arial"/>
          <w:i/>
          <w:noProof/>
          <w:sz w:val="24"/>
          <w:szCs w:val="24"/>
          <w:lang w:eastAsia="fr-FR"/>
        </w:rPr>
        <w:t>C</w:t>
      </w: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 xml:space="preserve">FSAMR implique l’adhésion du pratiquant à la </w:t>
      </w:r>
      <w:r w:rsidR="007D4D6E">
        <w:rPr>
          <w:rFonts w:ascii="Arial" w:hAnsi="Arial" w:cs="Arial"/>
          <w:i/>
          <w:noProof/>
          <w:sz w:val="24"/>
          <w:szCs w:val="24"/>
          <w:lang w:eastAsia="fr-FR"/>
        </w:rPr>
        <w:t>C</w:t>
      </w: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>FSAMR.</w:t>
      </w:r>
      <w:r w:rsidR="00726E3D">
        <w:rPr>
          <w:rFonts w:ascii="Arial" w:hAnsi="Arial" w:cs="Arial"/>
          <w:i/>
          <w:noProof/>
          <w:sz w:val="24"/>
          <w:szCs w:val="24"/>
          <w:lang w:eastAsia="fr-FR"/>
        </w:rPr>
        <w:t xml:space="preserve"> </w:t>
      </w: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 xml:space="preserve"> Tout pratiquant non-affilié doit s’acquitter d’un coût</w:t>
      </w:r>
      <w:r w:rsidR="00CF6775">
        <w:rPr>
          <w:rFonts w:ascii="Arial" w:hAnsi="Arial" w:cs="Arial"/>
          <w:i/>
          <w:noProof/>
          <w:sz w:val="24"/>
          <w:szCs w:val="24"/>
          <w:lang w:eastAsia="fr-FR"/>
        </w:rPr>
        <w:t xml:space="preserve"> d’adhésion supplémentaire de 36</w:t>
      </w: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 xml:space="preserve"> € </w:t>
      </w:r>
      <w:r w:rsidR="00CF6775">
        <w:rPr>
          <w:rFonts w:ascii="Arial" w:hAnsi="Arial" w:cs="Arial"/>
          <w:i/>
          <w:noProof/>
          <w:sz w:val="24"/>
          <w:szCs w:val="24"/>
          <w:lang w:eastAsia="fr-FR"/>
        </w:rPr>
        <w:t>en sus du prix de la formation</w:t>
      </w: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 xml:space="preserve"> choisi</w:t>
      </w:r>
      <w:r w:rsidR="00CF6775">
        <w:rPr>
          <w:rFonts w:ascii="Arial" w:hAnsi="Arial" w:cs="Arial"/>
          <w:i/>
          <w:noProof/>
          <w:sz w:val="24"/>
          <w:szCs w:val="24"/>
          <w:lang w:eastAsia="fr-FR"/>
        </w:rPr>
        <w:t>e</w:t>
      </w:r>
      <w:r w:rsidRPr="00401D53">
        <w:rPr>
          <w:rFonts w:ascii="Arial" w:hAnsi="Arial" w:cs="Arial"/>
          <w:i/>
          <w:noProof/>
          <w:sz w:val="24"/>
          <w:szCs w:val="24"/>
          <w:lang w:eastAsia="fr-FR"/>
        </w:rPr>
        <w:t>.</w:t>
      </w:r>
      <w:bookmarkStart w:id="2" w:name="_GoBack"/>
      <w:bookmarkEnd w:id="2"/>
    </w:p>
    <w:p w:rsidR="00455BCE" w:rsidRPr="00401D53" w:rsidRDefault="00455BCE" w:rsidP="00E2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spacing w:after="120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401D53">
        <w:rPr>
          <w:rFonts w:ascii="Arial" w:hAnsi="Arial" w:cs="Arial"/>
          <w:b/>
          <w:color w:val="FFFFFF"/>
          <w:sz w:val="24"/>
          <w:szCs w:val="24"/>
        </w:rPr>
        <w:t>Renseignements Complémentaires</w:t>
      </w:r>
    </w:p>
    <w:tbl>
      <w:tblPr>
        <w:tblW w:w="12301" w:type="dxa"/>
        <w:tblLook w:val="01E0" w:firstRow="1" w:lastRow="1" w:firstColumn="1" w:lastColumn="1" w:noHBand="0" w:noVBand="0"/>
      </w:tblPr>
      <w:tblGrid>
        <w:gridCol w:w="7621"/>
        <w:gridCol w:w="4644"/>
        <w:gridCol w:w="36"/>
      </w:tblGrid>
      <w:tr w:rsidR="00455BCE" w:rsidRPr="00401D53" w:rsidTr="00545A6D">
        <w:trPr>
          <w:trHeight w:val="545"/>
        </w:trPr>
        <w:tc>
          <w:tcPr>
            <w:tcW w:w="7621" w:type="dxa"/>
          </w:tcPr>
          <w:bookmarkStart w:id="3" w:name="CaseACocher17"/>
          <w:p w:rsidR="00455BCE" w:rsidRPr="00401D53" w:rsidRDefault="00455BCE" w:rsidP="00E265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D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41">
              <w:rPr>
                <w:rFonts w:ascii="Arial" w:hAnsi="Arial" w:cs="Arial"/>
                <w:sz w:val="24"/>
                <w:szCs w:val="24"/>
              </w:rPr>
            </w:r>
            <w:r w:rsidR="00B87A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01D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401D53">
              <w:rPr>
                <w:rFonts w:ascii="Arial" w:hAnsi="Arial" w:cs="Arial"/>
                <w:sz w:val="24"/>
                <w:szCs w:val="24"/>
              </w:rPr>
              <w:t>  Certificat médical obligatoire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2"/>
          </w:tcPr>
          <w:p w:rsidR="00455BCE" w:rsidRPr="00401D53" w:rsidRDefault="00455BCE" w:rsidP="00E265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Start w:id="4" w:name="CaseACocher18"/>
      <w:tr w:rsidR="00455BCE" w:rsidRPr="00401D53" w:rsidTr="00545A6D">
        <w:trPr>
          <w:trHeight w:val="491"/>
        </w:trPr>
        <w:tc>
          <w:tcPr>
            <w:tcW w:w="7621" w:type="dxa"/>
          </w:tcPr>
          <w:p w:rsidR="00455BCE" w:rsidRDefault="00455BCE" w:rsidP="00E265B3">
            <w:pPr>
              <w:spacing w:after="0"/>
              <w:ind w:left="540" w:right="-2412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D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87A41">
              <w:rPr>
                <w:rFonts w:ascii="Arial" w:hAnsi="Arial" w:cs="Arial"/>
                <w:sz w:val="24"/>
                <w:szCs w:val="24"/>
              </w:rPr>
            </w:r>
            <w:r w:rsidR="00B87A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01D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401D53">
              <w:rPr>
                <w:rFonts w:ascii="Arial" w:hAnsi="Arial" w:cs="Arial"/>
                <w:sz w:val="24"/>
                <w:szCs w:val="24"/>
              </w:rPr>
              <w:t>  Autorisation parentale pour les mineurs </w:t>
            </w:r>
          </w:p>
          <w:p w:rsidR="00455BCE" w:rsidRPr="00401D53" w:rsidRDefault="00455BCE" w:rsidP="00E265B3">
            <w:pPr>
              <w:spacing w:after="0"/>
              <w:ind w:left="540" w:right="-2412" w:hanging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455BCE" w:rsidRPr="00401D53" w:rsidRDefault="00455BCE" w:rsidP="00E265B3">
            <w:pPr>
              <w:spacing w:after="0"/>
              <w:ind w:left="637" w:hanging="6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BCE" w:rsidRPr="00401D53" w:rsidTr="00597AAC">
        <w:trPr>
          <w:gridAfter w:val="1"/>
          <w:wAfter w:w="36" w:type="dxa"/>
          <w:trHeight w:val="605"/>
        </w:trPr>
        <w:tc>
          <w:tcPr>
            <w:tcW w:w="12265" w:type="dxa"/>
            <w:gridSpan w:val="2"/>
          </w:tcPr>
          <w:p w:rsidR="00455BCE" w:rsidRPr="00401D53" w:rsidRDefault="00455BCE" w:rsidP="00E265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 xml:space="preserve">Tuteur légal ou son représentant :                                         Tél : </w:t>
            </w:r>
          </w:p>
          <w:p w:rsidR="00455BCE" w:rsidRPr="00401D53" w:rsidRDefault="00455BCE" w:rsidP="00E265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D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5BCE" w:rsidRPr="00401D53" w:rsidRDefault="00455BCE" w:rsidP="00E265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5BCE" w:rsidRPr="00401D53" w:rsidRDefault="00455BCE" w:rsidP="00E265B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 :</w:t>
            </w:r>
          </w:p>
        </w:tc>
      </w:tr>
    </w:tbl>
    <w:p w:rsidR="00455BCE" w:rsidRPr="00B42C66" w:rsidRDefault="00455BCE" w:rsidP="00401D53">
      <w:pPr>
        <w:rPr>
          <w:sz w:val="20"/>
          <w:szCs w:val="20"/>
        </w:rPr>
      </w:pPr>
    </w:p>
    <w:sectPr w:rsidR="00455BCE" w:rsidRPr="00B42C66" w:rsidSect="00643D19">
      <w:pgSz w:w="11906" w:h="16838"/>
      <w:pgMar w:top="567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41" w:rsidRDefault="00B87A41" w:rsidP="00952227">
      <w:pPr>
        <w:spacing w:after="0" w:line="240" w:lineRule="auto"/>
      </w:pPr>
      <w:r>
        <w:separator/>
      </w:r>
    </w:p>
  </w:endnote>
  <w:endnote w:type="continuationSeparator" w:id="0">
    <w:p w:rsidR="00B87A41" w:rsidRDefault="00B87A41" w:rsidP="0095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41" w:rsidRDefault="00B87A41" w:rsidP="00952227">
      <w:pPr>
        <w:spacing w:after="0" w:line="240" w:lineRule="auto"/>
      </w:pPr>
      <w:r>
        <w:separator/>
      </w:r>
    </w:p>
  </w:footnote>
  <w:footnote w:type="continuationSeparator" w:id="0">
    <w:p w:rsidR="00B87A41" w:rsidRDefault="00B87A41" w:rsidP="0095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2D"/>
    <w:multiLevelType w:val="hybridMultilevel"/>
    <w:tmpl w:val="23724958"/>
    <w:lvl w:ilvl="0" w:tplc="77C2E1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D34"/>
    <w:multiLevelType w:val="hybridMultilevel"/>
    <w:tmpl w:val="E19A4E18"/>
    <w:lvl w:ilvl="0" w:tplc="F39AEF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681"/>
    <w:multiLevelType w:val="hybridMultilevel"/>
    <w:tmpl w:val="744623EA"/>
    <w:lvl w:ilvl="0" w:tplc="2C7C1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7497"/>
    <w:multiLevelType w:val="hybridMultilevel"/>
    <w:tmpl w:val="19BC9974"/>
    <w:lvl w:ilvl="0" w:tplc="83AA96E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7B35"/>
    <w:multiLevelType w:val="hybridMultilevel"/>
    <w:tmpl w:val="AA9806EA"/>
    <w:lvl w:ilvl="0" w:tplc="771CD6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71659"/>
    <w:multiLevelType w:val="hybridMultilevel"/>
    <w:tmpl w:val="A5E2575A"/>
    <w:lvl w:ilvl="0" w:tplc="50CE88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5F12"/>
    <w:multiLevelType w:val="hybridMultilevel"/>
    <w:tmpl w:val="C2A4B1A0"/>
    <w:lvl w:ilvl="0" w:tplc="7556C3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E6A7B"/>
    <w:multiLevelType w:val="hybridMultilevel"/>
    <w:tmpl w:val="93186214"/>
    <w:lvl w:ilvl="0" w:tplc="CB2614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E23E1"/>
    <w:multiLevelType w:val="hybridMultilevel"/>
    <w:tmpl w:val="B732AFD2"/>
    <w:lvl w:ilvl="0" w:tplc="C7909B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85"/>
    <w:rsid w:val="00000D9B"/>
    <w:rsid w:val="00022AFC"/>
    <w:rsid w:val="0004091C"/>
    <w:rsid w:val="00077D99"/>
    <w:rsid w:val="00080882"/>
    <w:rsid w:val="00081846"/>
    <w:rsid w:val="000934B9"/>
    <w:rsid w:val="000941C5"/>
    <w:rsid w:val="000A0615"/>
    <w:rsid w:val="000A1424"/>
    <w:rsid w:val="000C6A14"/>
    <w:rsid w:val="000E06A4"/>
    <w:rsid w:val="000F688E"/>
    <w:rsid w:val="00117798"/>
    <w:rsid w:val="001228EA"/>
    <w:rsid w:val="00155266"/>
    <w:rsid w:val="00164621"/>
    <w:rsid w:val="00174337"/>
    <w:rsid w:val="00180BBF"/>
    <w:rsid w:val="001939B4"/>
    <w:rsid w:val="001A585A"/>
    <w:rsid w:val="001E22D5"/>
    <w:rsid w:val="001F10CC"/>
    <w:rsid w:val="001F5B81"/>
    <w:rsid w:val="002353C0"/>
    <w:rsid w:val="0028767E"/>
    <w:rsid w:val="00287B2E"/>
    <w:rsid w:val="002A0CB8"/>
    <w:rsid w:val="002F7753"/>
    <w:rsid w:val="0031304A"/>
    <w:rsid w:val="0031452E"/>
    <w:rsid w:val="003313F2"/>
    <w:rsid w:val="00340EA8"/>
    <w:rsid w:val="003853A9"/>
    <w:rsid w:val="003947A8"/>
    <w:rsid w:val="00396B84"/>
    <w:rsid w:val="003B2EB4"/>
    <w:rsid w:val="003D4158"/>
    <w:rsid w:val="003D719C"/>
    <w:rsid w:val="003F5D55"/>
    <w:rsid w:val="00401D53"/>
    <w:rsid w:val="00412218"/>
    <w:rsid w:val="00455BCE"/>
    <w:rsid w:val="004628CC"/>
    <w:rsid w:val="00462F09"/>
    <w:rsid w:val="004A1BD3"/>
    <w:rsid w:val="004A6FC0"/>
    <w:rsid w:val="004B2D49"/>
    <w:rsid w:val="004C62E9"/>
    <w:rsid w:val="00500209"/>
    <w:rsid w:val="005007DF"/>
    <w:rsid w:val="00505DA9"/>
    <w:rsid w:val="005215AA"/>
    <w:rsid w:val="00522F57"/>
    <w:rsid w:val="005331A7"/>
    <w:rsid w:val="0054037F"/>
    <w:rsid w:val="00543D15"/>
    <w:rsid w:val="00545A6D"/>
    <w:rsid w:val="0056044F"/>
    <w:rsid w:val="0059600D"/>
    <w:rsid w:val="00597AAC"/>
    <w:rsid w:val="005B3CF2"/>
    <w:rsid w:val="005B6B47"/>
    <w:rsid w:val="005C3D7A"/>
    <w:rsid w:val="005C5DC3"/>
    <w:rsid w:val="00600BD6"/>
    <w:rsid w:val="00640894"/>
    <w:rsid w:val="00643D19"/>
    <w:rsid w:val="00652CC8"/>
    <w:rsid w:val="00655B7E"/>
    <w:rsid w:val="00683BE6"/>
    <w:rsid w:val="006A2625"/>
    <w:rsid w:val="006C7BB9"/>
    <w:rsid w:val="00715EE5"/>
    <w:rsid w:val="00726E3D"/>
    <w:rsid w:val="00731AE9"/>
    <w:rsid w:val="00752108"/>
    <w:rsid w:val="00767D15"/>
    <w:rsid w:val="007926A9"/>
    <w:rsid w:val="007A4485"/>
    <w:rsid w:val="007B18FC"/>
    <w:rsid w:val="007D4D6E"/>
    <w:rsid w:val="007E0A01"/>
    <w:rsid w:val="007E68E3"/>
    <w:rsid w:val="00803DC9"/>
    <w:rsid w:val="00830C99"/>
    <w:rsid w:val="00862636"/>
    <w:rsid w:val="0088354E"/>
    <w:rsid w:val="00885E10"/>
    <w:rsid w:val="008A69D8"/>
    <w:rsid w:val="008E3F16"/>
    <w:rsid w:val="008E5D7C"/>
    <w:rsid w:val="008E7A27"/>
    <w:rsid w:val="0090163F"/>
    <w:rsid w:val="00916A86"/>
    <w:rsid w:val="00922253"/>
    <w:rsid w:val="00941FFA"/>
    <w:rsid w:val="00952227"/>
    <w:rsid w:val="00966408"/>
    <w:rsid w:val="00970600"/>
    <w:rsid w:val="00981338"/>
    <w:rsid w:val="009853F2"/>
    <w:rsid w:val="009A5465"/>
    <w:rsid w:val="009A5472"/>
    <w:rsid w:val="009B1C6C"/>
    <w:rsid w:val="009B6569"/>
    <w:rsid w:val="009E05E8"/>
    <w:rsid w:val="009E68F5"/>
    <w:rsid w:val="009F6607"/>
    <w:rsid w:val="00A007CA"/>
    <w:rsid w:val="00A37257"/>
    <w:rsid w:val="00A4320A"/>
    <w:rsid w:val="00A44B3C"/>
    <w:rsid w:val="00A45C6B"/>
    <w:rsid w:val="00A5729F"/>
    <w:rsid w:val="00A7730A"/>
    <w:rsid w:val="00A77DE4"/>
    <w:rsid w:val="00AC5303"/>
    <w:rsid w:val="00B247EB"/>
    <w:rsid w:val="00B42C66"/>
    <w:rsid w:val="00B52701"/>
    <w:rsid w:val="00B67AFF"/>
    <w:rsid w:val="00B70E57"/>
    <w:rsid w:val="00B80D8A"/>
    <w:rsid w:val="00B83C21"/>
    <w:rsid w:val="00B87A41"/>
    <w:rsid w:val="00B97481"/>
    <w:rsid w:val="00BA0B5D"/>
    <w:rsid w:val="00BD5FF5"/>
    <w:rsid w:val="00BE25D4"/>
    <w:rsid w:val="00BE5C6F"/>
    <w:rsid w:val="00BF69AC"/>
    <w:rsid w:val="00C1320E"/>
    <w:rsid w:val="00C145DE"/>
    <w:rsid w:val="00C1677B"/>
    <w:rsid w:val="00C35427"/>
    <w:rsid w:val="00C41ADB"/>
    <w:rsid w:val="00C87FD8"/>
    <w:rsid w:val="00C9143E"/>
    <w:rsid w:val="00CA096A"/>
    <w:rsid w:val="00CA1208"/>
    <w:rsid w:val="00CE4B16"/>
    <w:rsid w:val="00CF5A56"/>
    <w:rsid w:val="00CF6775"/>
    <w:rsid w:val="00D040C6"/>
    <w:rsid w:val="00D04A5B"/>
    <w:rsid w:val="00D1758F"/>
    <w:rsid w:val="00D20588"/>
    <w:rsid w:val="00D32A50"/>
    <w:rsid w:val="00D443D0"/>
    <w:rsid w:val="00D61433"/>
    <w:rsid w:val="00DB535B"/>
    <w:rsid w:val="00DB76B2"/>
    <w:rsid w:val="00DE5026"/>
    <w:rsid w:val="00DF6BA5"/>
    <w:rsid w:val="00E14151"/>
    <w:rsid w:val="00E25987"/>
    <w:rsid w:val="00E265B3"/>
    <w:rsid w:val="00E319FA"/>
    <w:rsid w:val="00E75375"/>
    <w:rsid w:val="00E774F9"/>
    <w:rsid w:val="00E82D72"/>
    <w:rsid w:val="00EA4A73"/>
    <w:rsid w:val="00EC38AA"/>
    <w:rsid w:val="00ED2507"/>
    <w:rsid w:val="00ED74E9"/>
    <w:rsid w:val="00EF280B"/>
    <w:rsid w:val="00F27656"/>
    <w:rsid w:val="00F36951"/>
    <w:rsid w:val="00F61839"/>
    <w:rsid w:val="00F85D14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D6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E26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A4485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A4485"/>
    <w:rPr>
      <w:rFonts w:ascii="Tahoma" w:hAnsi="Tahoma"/>
      <w:sz w:val="16"/>
    </w:rPr>
  </w:style>
  <w:style w:type="table" w:styleId="Grilledutableau">
    <w:name w:val="Table Grid"/>
    <w:basedOn w:val="TableauNormal"/>
    <w:uiPriority w:val="99"/>
    <w:rsid w:val="00C132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081846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966408"/>
    <w:pPr>
      <w:ind w:left="720"/>
      <w:contextualSpacing/>
    </w:pPr>
  </w:style>
  <w:style w:type="paragraph" w:customStyle="1" w:styleId="Default">
    <w:name w:val="Default"/>
    <w:uiPriority w:val="99"/>
    <w:rsid w:val="00830C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rsid w:val="009522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952227"/>
  </w:style>
  <w:style w:type="paragraph" w:styleId="Pieddepage">
    <w:name w:val="footer"/>
    <w:basedOn w:val="Normal"/>
    <w:link w:val="PieddepageCar"/>
    <w:uiPriority w:val="99"/>
    <w:rsid w:val="009522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952227"/>
  </w:style>
  <w:style w:type="character" w:styleId="Lienhypertexte">
    <w:name w:val="Hyperlink"/>
    <w:basedOn w:val="Policepardfaut"/>
    <w:uiPriority w:val="99"/>
    <w:rsid w:val="004C62E9"/>
    <w:rPr>
      <w:rFonts w:cs="Times New Roman"/>
      <w:color w:val="0000FF"/>
      <w:u w:val="single"/>
    </w:rPr>
  </w:style>
  <w:style w:type="character" w:styleId="Accentuation">
    <w:name w:val="Emphasis"/>
    <w:basedOn w:val="Policepardfaut"/>
    <w:qFormat/>
    <w:locked/>
    <w:rsid w:val="00E265B3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E26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26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re">
    <w:name w:val="Title"/>
    <w:basedOn w:val="Normal"/>
    <w:next w:val="Normal"/>
    <w:link w:val="TitreCar"/>
    <w:qFormat/>
    <w:locked/>
    <w:rsid w:val="00E26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26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rsid w:val="00E2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D6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E26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A4485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A4485"/>
    <w:rPr>
      <w:rFonts w:ascii="Tahoma" w:hAnsi="Tahoma"/>
      <w:sz w:val="16"/>
    </w:rPr>
  </w:style>
  <w:style w:type="table" w:styleId="Grilledutableau">
    <w:name w:val="Table Grid"/>
    <w:basedOn w:val="TableauNormal"/>
    <w:uiPriority w:val="99"/>
    <w:rsid w:val="00C132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081846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966408"/>
    <w:pPr>
      <w:ind w:left="720"/>
      <w:contextualSpacing/>
    </w:pPr>
  </w:style>
  <w:style w:type="paragraph" w:customStyle="1" w:styleId="Default">
    <w:name w:val="Default"/>
    <w:uiPriority w:val="99"/>
    <w:rsid w:val="00830C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rsid w:val="009522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952227"/>
  </w:style>
  <w:style w:type="paragraph" w:styleId="Pieddepage">
    <w:name w:val="footer"/>
    <w:basedOn w:val="Normal"/>
    <w:link w:val="PieddepageCar"/>
    <w:uiPriority w:val="99"/>
    <w:rsid w:val="009522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952227"/>
  </w:style>
  <w:style w:type="character" w:styleId="Lienhypertexte">
    <w:name w:val="Hyperlink"/>
    <w:basedOn w:val="Policepardfaut"/>
    <w:uiPriority w:val="99"/>
    <w:rsid w:val="004C62E9"/>
    <w:rPr>
      <w:rFonts w:cs="Times New Roman"/>
      <w:color w:val="0000FF"/>
      <w:u w:val="single"/>
    </w:rPr>
  </w:style>
  <w:style w:type="character" w:styleId="Accentuation">
    <w:name w:val="Emphasis"/>
    <w:basedOn w:val="Policepardfaut"/>
    <w:qFormat/>
    <w:locked/>
    <w:rsid w:val="00E265B3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E26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26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re">
    <w:name w:val="Title"/>
    <w:basedOn w:val="Normal"/>
    <w:next w:val="Normal"/>
    <w:link w:val="TitreCar"/>
    <w:qFormat/>
    <w:locked/>
    <w:rsid w:val="00E26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26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rsid w:val="00E2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2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62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2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2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22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2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2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2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2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22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2277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22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7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227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22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227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227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2276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227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227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2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2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62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2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2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22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22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22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2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2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2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22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2277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22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7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22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227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22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227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2277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227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22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227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OMNISPORTS CONSEIL GENERAL PREFECTURE DU GARD</vt:lpstr>
    </vt:vector>
  </TitlesOfParts>
  <Company>Hewlett-Packard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OMNISPORTS CONSEIL GENERAL PREFECTURE DU GARD</dc:title>
  <dc:creator>user</dc:creator>
  <cp:lastModifiedBy>LECOMTE Jacques</cp:lastModifiedBy>
  <cp:revision>2</cp:revision>
  <cp:lastPrinted>2016-07-01T16:43:00Z</cp:lastPrinted>
  <dcterms:created xsi:type="dcterms:W3CDTF">2019-09-23T09:22:00Z</dcterms:created>
  <dcterms:modified xsi:type="dcterms:W3CDTF">2019-09-23T09:22:00Z</dcterms:modified>
</cp:coreProperties>
</file>